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哈尔滨理工大学教育发展基金会项目结项表</w:t>
      </w:r>
    </w:p>
    <w:p>
      <w:pPr>
        <w:jc w:val="right"/>
        <w:rPr>
          <w:sz w:val="24"/>
          <w:szCs w:val="24"/>
        </w:rPr>
      </w:pPr>
    </w:p>
    <w:tbl>
      <w:tblPr>
        <w:tblStyle w:val="4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712"/>
        <w:gridCol w:w="2221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73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限定性资助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非限定性资助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实施</w:t>
            </w: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立项时间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结项时间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实施总金额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实施年限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预算总金额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预算年限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6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项目总结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简要叙述项目开展的背景、目标及受益人群、完成情况及达到的效果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sz w:val="24"/>
                <w:szCs w:val="24"/>
              </w:rPr>
              <w:t>可另附页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tabs>
                <w:tab w:val="left" w:pos="350"/>
                <w:tab w:val="right" w:pos="7284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350"/>
                <w:tab w:val="right" w:pos="7284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350"/>
                <w:tab w:val="right" w:pos="7284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350"/>
                <w:tab w:val="right" w:pos="7284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350"/>
                <w:tab w:val="right" w:pos="7284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350"/>
                <w:tab w:val="right" w:pos="7284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350"/>
                <w:tab w:val="right" w:pos="7284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350"/>
                <w:tab w:val="right" w:pos="7284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350"/>
                <w:tab w:val="right" w:pos="7284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350"/>
                <w:tab w:val="right" w:pos="7284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350"/>
                <w:tab w:val="right" w:pos="7284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350"/>
                <w:tab w:val="right" w:pos="7284"/>
              </w:tabs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实施</w:t>
            </w:r>
            <w:r>
              <w:rPr>
                <w:rFonts w:hint="eastAsia"/>
                <w:sz w:val="24"/>
                <w:szCs w:val="24"/>
              </w:rPr>
              <w:t>单位负责人 审核意见</w:t>
            </w:r>
          </w:p>
        </w:tc>
        <w:tc>
          <w:tcPr>
            <w:tcW w:w="73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33"/>
              </w:tabs>
              <w:ind w:right="48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实施单位负责人签字：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  <w:p>
            <w:pPr>
              <w:ind w:right="480" w:firstLine="5400" w:firstLineChars="2250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基金会审核意见</w:t>
            </w:r>
          </w:p>
        </w:tc>
        <w:tc>
          <w:tcPr>
            <w:tcW w:w="73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8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基金会负责人签字：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  <w:p>
            <w:pPr>
              <w:ind w:right="480" w:firstLine="5400" w:firstLineChars="2250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（盖章）</w:t>
            </w:r>
          </w:p>
        </w:tc>
      </w:tr>
    </w:tbl>
    <w:p>
      <w:r>
        <w:rPr>
          <w:rFonts w:hint="eastAsia"/>
        </w:rPr>
        <w:t>注：此表一式</w:t>
      </w:r>
      <w:r>
        <w:rPr>
          <w:rFonts w:hint="eastAsia"/>
          <w:lang w:eastAsia="zh-CN"/>
        </w:rPr>
        <w:t>两</w:t>
      </w:r>
      <w:r>
        <w:rPr>
          <w:rFonts w:hint="eastAsia"/>
        </w:rPr>
        <w:t>份，哈尔滨理工大学教育发展基金会、</w:t>
      </w:r>
      <w:bookmarkStart w:id="0" w:name="_GoBack"/>
      <w:bookmarkEnd w:id="0"/>
      <w:r>
        <w:rPr>
          <w:rFonts w:hint="eastAsia"/>
          <w:lang w:eastAsia="zh-CN"/>
        </w:rPr>
        <w:t>实施</w:t>
      </w:r>
      <w:r>
        <w:rPr>
          <w:rFonts w:hint="eastAsia"/>
        </w:rPr>
        <w:t>单位各一份。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ascii="宋体" w:hAnsi="宋体" w:eastAsia="宋体" w:cs="宋体"/>
        <w:color w:val="auto"/>
        <w:sz w:val="24"/>
        <w:szCs w:val="24"/>
        <w:lang w:val="en-US" w:eastAsia="zh-CN"/>
      </w:rPr>
    </w:pPr>
    <w:r>
      <w:rPr>
        <w:rFonts w:hint="eastAsia" w:ascii="宋体" w:hAnsi="宋体" w:eastAsia="宋体" w:cs="宋体"/>
        <w:color w:val="auto"/>
        <w:sz w:val="24"/>
        <w:szCs w:val="24"/>
        <w:lang w:eastAsia="zh-CN"/>
      </w:rPr>
      <w:t>附件</w:t>
    </w:r>
    <w:r>
      <w:rPr>
        <w:rFonts w:hint="eastAsia" w:ascii="宋体" w:hAnsi="宋体" w:eastAsia="宋体" w:cs="宋体"/>
        <w:color w:val="auto"/>
        <w:sz w:val="24"/>
        <w:szCs w:val="2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NzcxZjUxNjBhNDAwOWQ3Y2UzNjQ1MmU2ZWMyOWYifQ=="/>
  </w:docVars>
  <w:rsids>
    <w:rsidRoot w:val="00D6263F"/>
    <w:rsid w:val="00127E47"/>
    <w:rsid w:val="009D41B9"/>
    <w:rsid w:val="00C66CC8"/>
    <w:rsid w:val="00CF35A2"/>
    <w:rsid w:val="00D6263F"/>
    <w:rsid w:val="00F15F25"/>
    <w:rsid w:val="00FF655A"/>
    <w:rsid w:val="02515395"/>
    <w:rsid w:val="0A6F4A58"/>
    <w:rsid w:val="36990F4D"/>
    <w:rsid w:val="430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209</Characters>
  <Lines>1</Lines>
  <Paragraphs>1</Paragraphs>
  <TotalTime>1</TotalTime>
  <ScaleCrop>false</ScaleCrop>
  <LinksUpToDate>false</LinksUpToDate>
  <CharactersWithSpaces>270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2015-06-01T00:55:00Z</dcterms:created>
  <dc:creator>张剑峰</dc:creator>
  <cp:lastModifiedBy>宋岩</cp:lastModifiedBy>
  <cp:lastPrinted>2015-05-25T01:11:00Z</cp:lastPrinted>
  <dcterms:modified xsi:type="dcterms:W3CDTF">2022-09-30T03:31:30Z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A1DDE62388C94D21A63568E3A42BDB95</vt:lpwstr>
  </property>
</Properties>
</file>