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哈尔滨理工大学教育发展基金会项目立项表</w:t>
      </w:r>
    </w:p>
    <w:p>
      <w:pPr>
        <w:jc w:val="right"/>
        <w:rPr>
          <w:sz w:val="24"/>
          <w:szCs w:val="24"/>
        </w:rPr>
      </w:pPr>
    </w:p>
    <w:tbl>
      <w:tblPr>
        <w:tblStyle w:val="4"/>
        <w:tblW w:w="913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12"/>
        <w:gridCol w:w="2221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实施</w:t>
            </w:r>
            <w:r>
              <w:rPr>
                <w:rFonts w:hint="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立项时间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项目性质</w:t>
            </w:r>
          </w:p>
        </w:tc>
        <w:tc>
          <w:tcPr>
            <w:tcW w:w="715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限定性资助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非限定性资助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捐赠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方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捐赠</w:t>
            </w:r>
            <w:r>
              <w:rPr>
                <w:rFonts w:hint="eastAsia"/>
                <w:color w:val="auto"/>
                <w:sz w:val="24"/>
                <w:szCs w:val="24"/>
              </w:rPr>
              <w:t>金额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-83185</wp:posOffset>
                      </wp:positionV>
                      <wp:extent cx="635" cy="635"/>
                      <wp:effectExtent l="0" t="0" r="0" b="0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6">
                                <w14:nvContentPartPr>
                                  <w14:cNvPr id="1" name="墨迹 1"/>
                                  <w14:cNvContentPartPr/>
                                </w14:nvContentPartPr>
                                <w14:xfrm>
                                  <a:off x="3891280" y="3492500"/>
                                  <a:ext cx="635" cy="635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130pt;margin-top:-6.55pt;height:0.05pt;width:0.05pt;z-index:251659264;mso-width-relative:page;mso-height-relative:page;" coordsize="21600,21600" o:gfxdata="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">
                      <v:imagedata r:id="rId7" o:title=""/>
                      <o:lock v:ext="edit"/>
                    </v:shape>
                  </w:pict>
                </mc:Fallback>
              </mc:AlternateConten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存续年限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-83185</wp:posOffset>
                      </wp:positionV>
                      <wp:extent cx="635" cy="635"/>
                      <wp:effectExtent l="0" t="0" r="0" b="0"/>
                      <wp:wrapNone/>
                      <wp:docPr id="7" name="墨迹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8">
                                <w14:nvContentPartPr>
                                  <w14:cNvPr id="7" name="墨迹 7"/>
                                  <w14:cNvContentPartPr/>
                                </w14:nvContentPartPr>
                                <w14:xfrm>
                                  <a:off x="3891280" y="3492500"/>
                                  <a:ext cx="635" cy="635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130pt;margin-top:-6.55pt;height:0.05pt;width:0.05pt;z-index:251660288;mso-width-relative:page;mso-height-relative:page;" coordsize="21600,21600" o:gfxdata="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">
                      <v:imagedata r:id="rId7" o:title=""/>
                      <o:lock v:ext="edit"/>
                    </v:shape>
                  </w:pict>
                </mc:Fallback>
              </mc:AlternateConten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年度预算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项目经办人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项目主要内容（需体现公益性、能效性、建设性原则）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项目建设的意义：</w:t>
            </w: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费用构成：</w:t>
            </w: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预期效果：</w:t>
            </w: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实施</w:t>
            </w:r>
            <w:r>
              <w:rPr>
                <w:rFonts w:hint="eastAsia"/>
                <w:color w:val="auto"/>
                <w:sz w:val="24"/>
                <w:szCs w:val="24"/>
              </w:rPr>
              <w:t>单位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15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严格执行捐赠协议中规定的具体条款和事项，遵守学校和基金会有关规章制度，合法合规使用捐赠资金。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333"/>
              </w:tabs>
              <w:ind w:right="48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实施单位负责人签字：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  <w:p>
            <w:pPr>
              <w:tabs>
                <w:tab w:val="left" w:pos="333"/>
              </w:tabs>
              <w:ind w:right="480" w:firstLine="5280" w:firstLineChars="2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基金会意见</w:t>
            </w:r>
          </w:p>
        </w:tc>
        <w:tc>
          <w:tcPr>
            <w:tcW w:w="715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right="480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基金会负责人签字：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年   月   日</w:t>
            </w:r>
          </w:p>
          <w:p>
            <w:pPr>
              <w:ind w:right="480" w:firstLine="5280" w:firstLineChars="2200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（盖章）</w:t>
            </w:r>
          </w:p>
        </w:tc>
      </w:tr>
    </w:tbl>
    <w:p>
      <w:r>
        <w:rPr>
          <w:rFonts w:hint="eastAsia"/>
          <w:color w:val="auto"/>
        </w:rPr>
        <w:t>注：此表一式二份，哈尔滨理工大学教育发展基金会、</w:t>
      </w:r>
      <w:r>
        <w:rPr>
          <w:rFonts w:hint="eastAsia"/>
          <w:color w:val="auto"/>
          <w:lang w:eastAsia="zh-CN"/>
        </w:rPr>
        <w:t>实施</w:t>
      </w:r>
      <w:r>
        <w:rPr>
          <w:rFonts w:hint="eastAsia"/>
          <w:color w:val="auto"/>
        </w:rPr>
        <w:t>单位各一份。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ascii="宋体" w:hAnsi="宋体" w:eastAsia="宋体" w:cs="宋体"/>
        <w:color w:val="auto"/>
        <w:sz w:val="24"/>
        <w:szCs w:val="24"/>
        <w:lang w:val="en-US" w:eastAsia="zh-CN"/>
      </w:rPr>
    </w:pPr>
    <w:r>
      <w:rPr>
        <w:rFonts w:hint="eastAsia" w:ascii="宋体" w:hAnsi="宋体" w:eastAsia="宋体" w:cs="宋体"/>
        <w:color w:val="auto"/>
        <w:sz w:val="24"/>
        <w:szCs w:val="24"/>
        <w:lang w:eastAsia="zh-CN"/>
      </w:rPr>
      <w:t>附件</w:t>
    </w:r>
    <w:r>
      <w:rPr>
        <w:rFonts w:hint="eastAsia" w:ascii="宋体" w:hAnsi="宋体" w:eastAsia="宋体" w:cs="宋体"/>
        <w:color w:val="auto"/>
        <w:sz w:val="24"/>
        <w:szCs w:val="24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zcxZjUxNjBhNDAwOWQ3Y2UzNjQ1MmU2ZWMyOWYifQ=="/>
  </w:docVars>
  <w:rsids>
    <w:rsidRoot w:val="009F115E"/>
    <w:rsid w:val="00324429"/>
    <w:rsid w:val="009F115E"/>
    <w:rsid w:val="00EE4E09"/>
    <w:rsid w:val="00EF6FB9"/>
    <w:rsid w:val="00F15F25"/>
    <w:rsid w:val="0B2A3732"/>
    <w:rsid w:val="0E2D0575"/>
    <w:rsid w:val="137F2DB6"/>
    <w:rsid w:val="1A940F29"/>
    <w:rsid w:val="2CDA2A75"/>
    <w:rsid w:val="2DC20777"/>
    <w:rsid w:val="3A5133C8"/>
    <w:rsid w:val="56840001"/>
    <w:rsid w:val="583C4EC3"/>
    <w:rsid w:val="70DC0E3E"/>
    <w:rsid w:val="73AE00F6"/>
    <w:rsid w:val="7A57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ustomXml" Target="ink/ink2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9-29T15:29:20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10650 5783,'0'0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9-29T15:28:26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10650 5783,'0'0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248</Characters>
  <Lines>1</Lines>
  <Paragraphs>1</Paragraphs>
  <TotalTime>1</TotalTime>
  <ScaleCrop>false</ScaleCrop>
  <LinksUpToDate>false</LinksUpToDate>
  <CharactersWithSpaces>306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2015-05-25T01:11:00Z</dcterms:created>
  <dc:creator>张剑峰</dc:creator>
  <cp:lastModifiedBy>宋岩</cp:lastModifiedBy>
  <cp:lastPrinted>2022-09-29T06:10:00Z</cp:lastPrinted>
  <dcterms:modified xsi:type="dcterms:W3CDTF">2022-09-29T07:29:20Z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04A1FF7E987C4C2FB1F7F1B81C124AA2</vt:lpwstr>
  </property>
</Properties>
</file>